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  <w:t xml:space="preserve">☑Make a TODO 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>
          <w:b w:val="1"/>
        </w:rPr>
      </w:pPr>
      <w:r w:rsidDel="00000000" w:rsidR="00000000" w:rsidRPr="00000000">
        <w:rPr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Decide Overall Plan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  <w:tab/>
        <w:t xml:space="preserve">☐Document it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  <w:t xml:space="preserve">☐Brainstorm basic jobs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  <w:tab/>
        <w:t xml:space="preserve">Farming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  <w:tab/>
        <w:t xml:space="preserve">‘mining’?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  <w:tab/>
        <w:t xml:space="preserve">bees?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  <w:tab/>
        <w:t xml:space="preserve">lumberjack?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  <w:t xml:space="preserve">☐Brainstorm advanced jobs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  <w:tab/>
        <w:t xml:space="preserve">cooking?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Blacksmith (weapons)?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Armorer?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  <w:t xml:space="preserve">☐Brainstorm combat ‘jobs’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firstLine="720"/>
        <w:rPr/>
      </w:pPr>
      <w:r w:rsidDel="00000000" w:rsidR="00000000" w:rsidRPr="00000000">
        <w:rPr>
          <w:rtl w:val="0"/>
        </w:rPr>
        <w:t xml:space="preserve">☐Discuss Dungeon generation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  <w:t xml:space="preserve">☐Brainstorm quests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  <w:t xml:space="preserve">☐Brainstorm goals for players to work towards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  <w:tab/>
        <w:t xml:space="preserve">Roles in towns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  <w:tab/>
        <w:t xml:space="preserve">Name stuff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Mods / Plugins (ideas):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Craftnote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Bank Craft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Money Mod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Mystcraft: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Donor Islands / quest / etc.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Use to make custom worlds for quests and stuff easier?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Twilight forest (edit config so bedrock instead of diamond)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Battle gear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Flat signs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rpg hud (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i w:val="1"/>
          <w:color w:val="ff00ff"/>
          <w:rtl w:val="0"/>
        </w:rPr>
        <w:t xml:space="preserve">Hamsters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Clothing (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Random Ideas: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drop harvestcraft seeds from grass?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Bonuses for inviting people to join.</w:t>
      </w: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inecraftforum.net/forums/mapping-and-modding/minecraft-mods/2229306-clothingcraft-customizable-dynamic-realistic" TargetMode="External"/><Relationship Id="rId10" Type="http://schemas.openxmlformats.org/officeDocument/2006/relationships/hyperlink" Target="http://www.curse.com/mc-mods/minecraft/220341-hamsterrific" TargetMode="External"/><Relationship Id="rId12" Type="http://schemas.openxmlformats.org/officeDocument/2006/relationships/header" Target="header1.xml"/><Relationship Id="rId9" Type="http://schemas.openxmlformats.org/officeDocument/2006/relationships/hyperlink" Target="http://www.curse.com/mc-mods/minecraft/229742-rpg-hud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aLdWe9kx6_bGyP_PuK9UKhQkF900kHHMzfJGHKJWCqE/edit" TargetMode="External"/><Relationship Id="rId7" Type="http://schemas.openxmlformats.org/officeDocument/2006/relationships/hyperlink" Target="http://www.curse.com/mc-mods/minecraft/mb-battlegear-2" TargetMode="External"/><Relationship Id="rId8" Type="http://schemas.openxmlformats.org/officeDocument/2006/relationships/hyperlink" Target="http://www.curse.com/mc-mods/minecraft/flatsig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